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B0B" w:rsidRPr="006869B9" w:rsidRDefault="00845B0B" w:rsidP="00845B0B">
      <w:pPr>
        <w:jc w:val="center"/>
        <w:rPr>
          <w:rFonts w:ascii="黑体" w:eastAsia="黑体" w:hAnsi="黑体"/>
          <w:sz w:val="36"/>
          <w:szCs w:val="36"/>
        </w:rPr>
      </w:pPr>
      <w:r w:rsidRPr="006869B9">
        <w:rPr>
          <w:rFonts w:ascii="黑体" w:eastAsia="黑体" w:hAnsi="黑体" w:hint="eastAsia"/>
          <w:sz w:val="36"/>
          <w:szCs w:val="36"/>
        </w:rPr>
        <w:t>国展中心南展厅卷帘门维修项目</w:t>
      </w:r>
    </w:p>
    <w:p w:rsidR="00516356" w:rsidRPr="006869B9" w:rsidRDefault="00FC2C9B" w:rsidP="00845B0B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工程量清</w:t>
      </w:r>
      <w:r w:rsidR="00845B0B" w:rsidRPr="006869B9">
        <w:rPr>
          <w:rFonts w:ascii="黑体" w:eastAsia="黑体" w:hAnsi="黑体" w:hint="eastAsia"/>
          <w:sz w:val="36"/>
          <w:szCs w:val="36"/>
        </w:rPr>
        <w:t>单</w:t>
      </w:r>
    </w:p>
    <w:tbl>
      <w:tblPr>
        <w:tblStyle w:val="a5"/>
        <w:tblW w:w="0" w:type="auto"/>
        <w:tblLook w:val="04A0"/>
      </w:tblPr>
      <w:tblGrid>
        <w:gridCol w:w="817"/>
        <w:gridCol w:w="2097"/>
        <w:gridCol w:w="704"/>
        <w:gridCol w:w="843"/>
        <w:gridCol w:w="2736"/>
      </w:tblGrid>
      <w:tr w:rsidR="00FC2C9B" w:rsidTr="006869B9">
        <w:trPr>
          <w:trHeight w:val="731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序号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项目名称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单位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数量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FC2C9B" w:rsidTr="006869B9">
        <w:trPr>
          <w:trHeight w:val="840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卷帘门控制器拆除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C2C9B" w:rsidTr="006869B9">
        <w:trPr>
          <w:trHeight w:val="838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卷帘门电机拆除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C2C9B" w:rsidTr="006869B9">
        <w:trPr>
          <w:trHeight w:val="836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电线管DN20拆除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C2C9B" w:rsidTr="006869B9">
        <w:trPr>
          <w:trHeight w:val="834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配管JDG20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C2C9B" w:rsidTr="006869B9">
        <w:trPr>
          <w:trHeight w:val="846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配线RVV3*2.5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C2C9B" w:rsidTr="006869B9">
        <w:trPr>
          <w:trHeight w:val="1836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卷帘门控制器安装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1、型号:FJK-SD-YL001</w:t>
            </w:r>
          </w:p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2、与现有控制线连接</w:t>
            </w:r>
          </w:p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3、调试</w:t>
            </w:r>
          </w:p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4、修复消防主机远程控制卷帘门</w:t>
            </w:r>
          </w:p>
        </w:tc>
      </w:tr>
      <w:tr w:rsidR="00FC2C9B" w:rsidTr="006869B9">
        <w:trPr>
          <w:trHeight w:val="1125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卷帘门电机安装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1、型号:KBZ600-1500\2000，防爆等级:IP65,</w:t>
            </w:r>
          </w:p>
        </w:tc>
      </w:tr>
      <w:tr w:rsidR="00FC2C9B" w:rsidTr="006869B9">
        <w:trPr>
          <w:trHeight w:val="1127"/>
        </w:trPr>
        <w:tc>
          <w:tcPr>
            <w:tcW w:w="81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2097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卷帘边框安装</w:t>
            </w:r>
          </w:p>
        </w:tc>
        <w:tc>
          <w:tcPr>
            <w:tcW w:w="704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FC2C9B" w:rsidRPr="006869B9" w:rsidRDefault="00FC2C9B" w:rsidP="00845B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2736" w:type="dxa"/>
            <w:vAlign w:val="center"/>
          </w:tcPr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1、边框是40*40*4</w:t>
            </w:r>
          </w:p>
          <w:p w:rsidR="00FC2C9B" w:rsidRPr="006869B9" w:rsidRDefault="00FC2C9B" w:rsidP="006869B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2、边框是角钢</w:t>
            </w:r>
          </w:p>
        </w:tc>
      </w:tr>
    </w:tbl>
    <w:p w:rsidR="00845B0B" w:rsidRPr="006869B9" w:rsidRDefault="00845B0B" w:rsidP="00FC2C9B">
      <w:pPr>
        <w:rPr>
          <w:rFonts w:ascii="仿宋" w:eastAsia="仿宋" w:hAnsi="仿宋"/>
          <w:b/>
          <w:bCs/>
          <w:snapToGrid w:val="0"/>
          <w:spacing w:val="30"/>
          <w:kern w:val="16"/>
        </w:rPr>
      </w:pPr>
    </w:p>
    <w:sectPr w:rsidR="00845B0B" w:rsidRPr="006869B9" w:rsidSect="005163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59BD" w:rsidRDefault="006959BD" w:rsidP="00845B0B">
      <w:r>
        <w:separator/>
      </w:r>
    </w:p>
  </w:endnote>
  <w:endnote w:type="continuationSeparator" w:id="1">
    <w:p w:rsidR="006959BD" w:rsidRDefault="006959BD" w:rsidP="00845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59BD" w:rsidRDefault="006959BD" w:rsidP="00845B0B">
      <w:r>
        <w:separator/>
      </w:r>
    </w:p>
  </w:footnote>
  <w:footnote w:type="continuationSeparator" w:id="1">
    <w:p w:rsidR="006959BD" w:rsidRDefault="006959BD" w:rsidP="00845B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5B0B"/>
    <w:rsid w:val="00516356"/>
    <w:rsid w:val="006869B9"/>
    <w:rsid w:val="006959BD"/>
    <w:rsid w:val="00845B0B"/>
    <w:rsid w:val="00AB2C94"/>
    <w:rsid w:val="00FC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2026-05-29T05:46:00Z</dcterms:created>
  <dcterms:modified xsi:type="dcterms:W3CDTF">2026-05-29T05:46:00Z</dcterms:modified>
</cp:coreProperties>
</file>